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498EF2" w14:textId="4F6D76CC" w:rsidR="002604E9" w:rsidRPr="002604E9" w:rsidRDefault="002604E9" w:rsidP="002604E9">
      <w:pPr>
        <w:jc w:val="center"/>
        <w:rPr>
          <w:rFonts w:ascii="宋体" w:hAnsi="宋体"/>
          <w:b/>
          <w:bCs/>
          <w:sz w:val="28"/>
          <w:szCs w:val="28"/>
        </w:rPr>
      </w:pPr>
      <w:bookmarkStart w:id="0" w:name="_Toc28359022"/>
      <w:bookmarkStart w:id="1" w:name="_Toc35393809"/>
      <w:r w:rsidRPr="002604E9">
        <w:rPr>
          <w:rFonts w:ascii="宋体" w:hAnsi="宋体" w:hint="eastAsia"/>
          <w:b/>
          <w:bCs/>
          <w:sz w:val="28"/>
          <w:szCs w:val="28"/>
        </w:rPr>
        <w:t>镇江市第一人民医院</w:t>
      </w:r>
    </w:p>
    <w:p w14:paraId="27FDA465" w14:textId="77777777" w:rsidR="002604E9" w:rsidRPr="002604E9" w:rsidRDefault="002604E9" w:rsidP="002604E9">
      <w:pPr>
        <w:jc w:val="center"/>
        <w:rPr>
          <w:rFonts w:ascii="宋体" w:hAnsi="宋体"/>
          <w:b/>
          <w:bCs/>
          <w:sz w:val="28"/>
          <w:szCs w:val="28"/>
        </w:rPr>
      </w:pPr>
      <w:r w:rsidRPr="002604E9">
        <w:rPr>
          <w:rFonts w:ascii="宋体" w:hAnsi="宋体" w:hint="eastAsia"/>
          <w:b/>
          <w:bCs/>
          <w:sz w:val="28"/>
          <w:szCs w:val="28"/>
        </w:rPr>
        <w:t>运营商机房及线路租赁服务</w:t>
      </w:r>
    </w:p>
    <w:p w14:paraId="47A09EC3" w14:textId="056234EE" w:rsidR="003E47C8" w:rsidRPr="0058026F" w:rsidRDefault="00123292" w:rsidP="00AA57D2">
      <w:pPr>
        <w:jc w:val="center"/>
        <w:rPr>
          <w:rFonts w:ascii="宋体" w:hAnsi="宋体"/>
          <w:b/>
          <w:bCs/>
          <w:sz w:val="28"/>
          <w:szCs w:val="28"/>
        </w:rPr>
      </w:pPr>
      <w:r w:rsidRPr="0058026F">
        <w:rPr>
          <w:rFonts w:ascii="宋体" w:hAnsi="宋体" w:hint="eastAsia"/>
          <w:b/>
          <w:bCs/>
          <w:sz w:val="28"/>
          <w:szCs w:val="28"/>
        </w:rPr>
        <w:t>成交</w:t>
      </w:r>
      <w:r w:rsidR="003E47C8" w:rsidRPr="0058026F">
        <w:rPr>
          <w:rFonts w:ascii="宋体" w:hAnsi="宋体" w:hint="eastAsia"/>
          <w:b/>
          <w:bCs/>
          <w:sz w:val="28"/>
          <w:szCs w:val="28"/>
        </w:rPr>
        <w:t>公告</w:t>
      </w:r>
      <w:bookmarkEnd w:id="0"/>
      <w:bookmarkEnd w:id="1"/>
    </w:p>
    <w:p w14:paraId="239543A9" w14:textId="6A61DFAC" w:rsidR="00164547" w:rsidRPr="00BF4229" w:rsidRDefault="00EE01AD" w:rsidP="00137960">
      <w:pPr>
        <w:spacing w:line="360" w:lineRule="auto"/>
        <w:ind w:firstLineChars="200" w:firstLine="420"/>
        <w:rPr>
          <w:rFonts w:ascii="宋体" w:hAnsi="宋体"/>
        </w:rPr>
      </w:pPr>
      <w:r w:rsidRPr="00BF4229">
        <w:rPr>
          <w:rFonts w:ascii="宋体" w:hAnsi="宋体" w:hint="eastAsia"/>
        </w:rPr>
        <w:t>江苏汉唐国际贸易集团有限公司受镇江市第一人民医院委托，对</w:t>
      </w:r>
      <w:r w:rsidR="002604E9" w:rsidRPr="00BD44B1">
        <w:rPr>
          <w:rFonts w:ascii="宋体" w:hAnsi="宋体" w:hint="eastAsia"/>
          <w:bCs/>
        </w:rPr>
        <w:t>运营商机房及线路租赁服务</w:t>
      </w:r>
      <w:r w:rsidR="00E65949" w:rsidRPr="00BF4229">
        <w:rPr>
          <w:rFonts w:ascii="宋体" w:hAnsi="宋体" w:hint="eastAsia"/>
        </w:rPr>
        <w:t>采购</w:t>
      </w:r>
      <w:r w:rsidRPr="00BF4229">
        <w:rPr>
          <w:rFonts w:ascii="宋体" w:hAnsi="宋体" w:hint="eastAsia"/>
        </w:rPr>
        <w:t>项目进行了院内磋商，经磋商小组评审</w:t>
      </w:r>
      <w:r w:rsidR="00BF4229">
        <w:rPr>
          <w:rFonts w:ascii="宋体" w:hAnsi="宋体" w:hint="eastAsia"/>
        </w:rPr>
        <w:t>，现就本次采购的磋商</w:t>
      </w:r>
      <w:r w:rsidRPr="00BF4229">
        <w:rPr>
          <w:rFonts w:ascii="宋体" w:hAnsi="宋体" w:hint="eastAsia"/>
        </w:rPr>
        <w:t>结果</w:t>
      </w:r>
      <w:r w:rsidR="00557B22" w:rsidRPr="00BF4229">
        <w:rPr>
          <w:rFonts w:ascii="宋体" w:hAnsi="宋体" w:hint="eastAsia"/>
        </w:rPr>
        <w:t>公告</w:t>
      </w:r>
      <w:r w:rsidRPr="00BF4229">
        <w:rPr>
          <w:rFonts w:ascii="宋体" w:hAnsi="宋体" w:hint="eastAsia"/>
        </w:rPr>
        <w:t>如下：</w:t>
      </w:r>
    </w:p>
    <w:p w14:paraId="3EF1A015" w14:textId="5D7AB14E" w:rsidR="0007101F" w:rsidRPr="00506FAD" w:rsidRDefault="00BC569D" w:rsidP="00BC569D">
      <w:pPr>
        <w:spacing w:line="360" w:lineRule="auto"/>
        <w:rPr>
          <w:rFonts w:ascii="宋体" w:hAnsi="宋体"/>
        </w:rPr>
      </w:pPr>
      <w:r w:rsidRPr="00506FAD">
        <w:rPr>
          <w:rFonts w:ascii="宋体" w:hAnsi="宋体" w:hint="eastAsia"/>
          <w:b/>
          <w:bCs/>
        </w:rPr>
        <w:t>一、</w:t>
      </w:r>
      <w:r w:rsidR="003E47C8" w:rsidRPr="00506FAD">
        <w:rPr>
          <w:rFonts w:ascii="宋体" w:hAnsi="宋体" w:hint="eastAsia"/>
          <w:b/>
          <w:bCs/>
        </w:rPr>
        <w:t>项目编号：</w:t>
      </w:r>
    </w:p>
    <w:p w14:paraId="2B916281" w14:textId="0423585F" w:rsidR="00137960" w:rsidRDefault="002604E9" w:rsidP="00137960">
      <w:pPr>
        <w:spacing w:line="360" w:lineRule="auto"/>
        <w:ind w:firstLineChars="200" w:firstLine="420"/>
        <w:rPr>
          <w:rFonts w:ascii="宋体" w:hAnsi="宋体"/>
        </w:rPr>
      </w:pPr>
      <w:r w:rsidRPr="00BD44B1">
        <w:rPr>
          <w:rFonts w:ascii="宋体" w:hAnsi="宋体"/>
          <w:bCs/>
        </w:rPr>
        <w:t>DYRMYY-(2024)商字第001号</w:t>
      </w:r>
      <w:r w:rsidR="00137960">
        <w:rPr>
          <w:rFonts w:ascii="宋体" w:hAnsi="宋体" w:hint="eastAsia"/>
        </w:rPr>
        <w:t>（采购代理机构内部编号：</w:t>
      </w:r>
      <w:r w:rsidRPr="00BD44B1">
        <w:rPr>
          <w:rFonts w:ascii="宋体" w:hAnsi="宋体"/>
          <w:bCs/>
        </w:rPr>
        <w:t>1678-244203007GS</w:t>
      </w:r>
      <w:r w:rsidR="00137960">
        <w:rPr>
          <w:rFonts w:ascii="宋体" w:hAnsi="宋体" w:hint="eastAsia"/>
        </w:rPr>
        <w:t>）</w:t>
      </w:r>
    </w:p>
    <w:p w14:paraId="3E905EEE" w14:textId="6906239E" w:rsidR="008C0B7D" w:rsidRPr="00506FAD" w:rsidRDefault="00BC569D" w:rsidP="00BC569D">
      <w:pPr>
        <w:spacing w:line="360" w:lineRule="auto"/>
        <w:rPr>
          <w:rFonts w:ascii="宋体" w:hAnsi="宋体"/>
          <w:b/>
          <w:bCs/>
        </w:rPr>
      </w:pPr>
      <w:r w:rsidRPr="00506FAD">
        <w:rPr>
          <w:rFonts w:ascii="宋体" w:hAnsi="宋体" w:hint="eastAsia"/>
          <w:b/>
          <w:bCs/>
        </w:rPr>
        <w:t>二、</w:t>
      </w:r>
      <w:r w:rsidR="003E47C8" w:rsidRPr="00506FAD">
        <w:rPr>
          <w:rFonts w:ascii="宋体" w:hAnsi="宋体" w:hint="eastAsia"/>
          <w:b/>
          <w:bCs/>
        </w:rPr>
        <w:t>项目名称：</w:t>
      </w:r>
    </w:p>
    <w:p w14:paraId="24B9E4C5" w14:textId="497F04B4" w:rsidR="00E65949" w:rsidRPr="00E65949" w:rsidRDefault="002604E9" w:rsidP="00E65949">
      <w:pPr>
        <w:spacing w:line="360" w:lineRule="auto"/>
        <w:ind w:firstLineChars="200" w:firstLine="420"/>
        <w:rPr>
          <w:rFonts w:ascii="宋体" w:hAnsi="宋体"/>
        </w:rPr>
      </w:pPr>
      <w:r w:rsidRPr="00BD44B1">
        <w:rPr>
          <w:rFonts w:ascii="宋体" w:hAnsi="宋体" w:hint="eastAsia"/>
          <w:bCs/>
        </w:rPr>
        <w:t>运营商机房及线路租赁服务</w:t>
      </w:r>
      <w:r w:rsidR="00E65949" w:rsidRPr="00E65949">
        <w:rPr>
          <w:rFonts w:ascii="宋体" w:hAnsi="宋体" w:hint="eastAsia"/>
        </w:rPr>
        <w:t>采购</w:t>
      </w:r>
    </w:p>
    <w:p w14:paraId="5FFB4BAE" w14:textId="4174464E" w:rsidR="003E47C8" w:rsidRPr="00506FAD" w:rsidRDefault="00BC569D" w:rsidP="00137960">
      <w:pPr>
        <w:spacing w:line="360" w:lineRule="auto"/>
        <w:rPr>
          <w:rFonts w:ascii="宋体" w:hAnsi="宋体"/>
          <w:b/>
          <w:bCs/>
        </w:rPr>
      </w:pPr>
      <w:r w:rsidRPr="00506FAD">
        <w:rPr>
          <w:rFonts w:ascii="宋体" w:hAnsi="宋体" w:hint="eastAsia"/>
          <w:b/>
          <w:bCs/>
        </w:rPr>
        <w:t>三、</w:t>
      </w:r>
      <w:r w:rsidR="00427FFA" w:rsidRPr="00506FAD">
        <w:rPr>
          <w:rFonts w:ascii="宋体" w:hAnsi="宋体" w:hint="eastAsia"/>
          <w:b/>
          <w:bCs/>
        </w:rPr>
        <w:t>成交</w:t>
      </w:r>
      <w:r w:rsidR="003E47C8" w:rsidRPr="00506FAD">
        <w:rPr>
          <w:rFonts w:ascii="宋体" w:hAnsi="宋体" w:hint="eastAsia"/>
          <w:b/>
          <w:bCs/>
        </w:rPr>
        <w:t>信息</w:t>
      </w:r>
    </w:p>
    <w:p w14:paraId="305AEBB3" w14:textId="709D678C" w:rsidR="00E65949" w:rsidRDefault="003E47C8" w:rsidP="006E12D2">
      <w:pPr>
        <w:pStyle w:val="ab"/>
        <w:spacing w:line="360" w:lineRule="auto"/>
        <w:ind w:leftChars="200" w:left="420" w:firstLineChars="0" w:firstLine="0"/>
        <w:rPr>
          <w:rFonts w:ascii="宋体" w:hAnsi="宋体"/>
        </w:rPr>
      </w:pPr>
      <w:r w:rsidRPr="00506FAD">
        <w:rPr>
          <w:rFonts w:ascii="宋体" w:hAnsi="宋体" w:hint="eastAsia"/>
          <w:b/>
          <w:bCs/>
        </w:rPr>
        <w:t>供应商名称：</w:t>
      </w:r>
      <w:r w:rsidR="002604E9" w:rsidRPr="002604E9">
        <w:rPr>
          <w:rFonts w:ascii="宋体" w:hAnsi="宋体" w:hint="eastAsia"/>
        </w:rPr>
        <w:t>中国移动通信集团江苏有限公司镇江分公司</w:t>
      </w:r>
    </w:p>
    <w:p w14:paraId="17BFF861" w14:textId="3D93C2A7" w:rsidR="003E47C8" w:rsidRPr="00506FAD" w:rsidRDefault="003E47C8" w:rsidP="006E12D2">
      <w:pPr>
        <w:pStyle w:val="ab"/>
        <w:spacing w:line="360" w:lineRule="auto"/>
        <w:ind w:leftChars="200" w:left="420" w:firstLineChars="0" w:firstLine="0"/>
        <w:rPr>
          <w:rFonts w:ascii="宋体" w:hAnsi="宋体"/>
        </w:rPr>
      </w:pPr>
      <w:r w:rsidRPr="007D736B">
        <w:rPr>
          <w:rFonts w:ascii="宋体" w:hAnsi="宋体" w:hint="eastAsia"/>
          <w:b/>
          <w:bCs/>
        </w:rPr>
        <w:t>供应商地址：</w:t>
      </w:r>
      <w:r w:rsidR="007D09BB" w:rsidRPr="00506FAD">
        <w:rPr>
          <w:rFonts w:ascii="宋体" w:hAnsi="宋体"/>
        </w:rPr>
        <w:t xml:space="preserve"> </w:t>
      </w:r>
      <w:r w:rsidR="002604E9">
        <w:rPr>
          <w:rFonts w:ascii="宋体" w:hAnsi="宋体" w:hint="eastAsia"/>
        </w:rPr>
        <w:t>镇江市润州区檀山路1</w:t>
      </w:r>
      <w:r w:rsidR="002604E9">
        <w:rPr>
          <w:rFonts w:ascii="宋体" w:hAnsi="宋体"/>
        </w:rPr>
        <w:t>99</w:t>
      </w:r>
      <w:r w:rsidR="002604E9">
        <w:rPr>
          <w:rFonts w:ascii="宋体" w:hAnsi="宋体" w:hint="eastAsia"/>
        </w:rPr>
        <w:t>号</w:t>
      </w:r>
    </w:p>
    <w:p w14:paraId="39D9C6EE" w14:textId="645296BB" w:rsidR="00A33766" w:rsidRPr="00506FAD" w:rsidRDefault="004A529A" w:rsidP="00A33766">
      <w:pPr>
        <w:pStyle w:val="ab"/>
        <w:spacing w:line="360" w:lineRule="auto"/>
        <w:ind w:leftChars="200" w:left="420" w:firstLineChars="0" w:firstLine="0"/>
        <w:rPr>
          <w:rFonts w:ascii="宋体" w:hAnsi="宋体"/>
          <w:b/>
          <w:bCs/>
        </w:rPr>
      </w:pPr>
      <w:r w:rsidRPr="00506FAD">
        <w:rPr>
          <w:rFonts w:ascii="宋体" w:hAnsi="宋体" w:hint="eastAsia"/>
          <w:b/>
          <w:bCs/>
        </w:rPr>
        <w:t>成交</w:t>
      </w:r>
      <w:r w:rsidR="003E47C8" w:rsidRPr="00506FAD">
        <w:rPr>
          <w:rFonts w:ascii="宋体" w:hAnsi="宋体" w:hint="eastAsia"/>
          <w:b/>
          <w:bCs/>
        </w:rPr>
        <w:t>金额：</w:t>
      </w:r>
      <w:r w:rsidR="00A33766" w:rsidRPr="00506FAD">
        <w:rPr>
          <w:rFonts w:ascii="宋体" w:hAnsi="宋体" w:hint="eastAsia"/>
        </w:rPr>
        <w:t>人民币</w:t>
      </w:r>
      <w:r w:rsidR="002604E9">
        <w:rPr>
          <w:rFonts w:ascii="宋体" w:hAnsi="宋体" w:hint="eastAsia"/>
        </w:rPr>
        <w:t>肆拾陆万捌仟</w:t>
      </w:r>
      <w:r w:rsidR="00A33766" w:rsidRPr="00506FAD">
        <w:rPr>
          <w:rFonts w:ascii="宋体" w:hAnsi="宋体" w:hint="eastAsia"/>
        </w:rPr>
        <w:t>元整（</w:t>
      </w:r>
      <w:r w:rsidR="00A33766" w:rsidRPr="00506FAD">
        <w:rPr>
          <w:rFonts w:ascii="宋体" w:hAnsi="宋体"/>
        </w:rPr>
        <w:t>¥</w:t>
      </w:r>
      <w:r w:rsidR="002604E9">
        <w:rPr>
          <w:rFonts w:ascii="宋体" w:hAnsi="宋体"/>
        </w:rPr>
        <w:t>468000</w:t>
      </w:r>
      <w:r w:rsidR="00A33766" w:rsidRPr="00506FAD">
        <w:rPr>
          <w:rFonts w:ascii="宋体" w:hAnsi="宋体" w:hint="eastAsia"/>
        </w:rPr>
        <w:t>元整）</w:t>
      </w:r>
      <w:bookmarkStart w:id="2" w:name="_GoBack"/>
      <w:bookmarkEnd w:id="2"/>
    </w:p>
    <w:p w14:paraId="3E8363EE" w14:textId="76B1ED06" w:rsidR="003E47C8" w:rsidRPr="00506FAD" w:rsidRDefault="005B4BB1" w:rsidP="00D00CD0">
      <w:pPr>
        <w:spacing w:line="360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四</w:t>
      </w:r>
      <w:r w:rsidR="000654E7" w:rsidRPr="00506FAD">
        <w:rPr>
          <w:rFonts w:ascii="宋体" w:hAnsi="宋体" w:hint="eastAsia"/>
          <w:b/>
          <w:bCs/>
        </w:rPr>
        <w:t>、</w:t>
      </w:r>
      <w:r w:rsidR="003E47C8" w:rsidRPr="00506FAD">
        <w:rPr>
          <w:rFonts w:ascii="宋体" w:hAnsi="宋体" w:hint="eastAsia"/>
          <w:b/>
          <w:bCs/>
        </w:rPr>
        <w:t>公告期限</w:t>
      </w:r>
    </w:p>
    <w:p w14:paraId="519D81F8" w14:textId="77777777" w:rsidR="003E47C8" w:rsidRPr="00506FAD" w:rsidRDefault="003E47C8" w:rsidP="00834D8D">
      <w:pPr>
        <w:spacing w:line="360" w:lineRule="auto"/>
        <w:ind w:leftChars="100" w:left="210" w:firstLineChars="200" w:firstLine="420"/>
        <w:rPr>
          <w:rFonts w:ascii="宋体" w:hAnsi="宋体" w:cs="宋体"/>
          <w:kern w:val="0"/>
        </w:rPr>
      </w:pPr>
      <w:r w:rsidRPr="00506FAD">
        <w:rPr>
          <w:rFonts w:ascii="宋体" w:hAnsi="宋体" w:cs="宋体" w:hint="eastAsia"/>
          <w:kern w:val="0"/>
        </w:rPr>
        <w:t>自本公告发布之日起</w:t>
      </w:r>
      <w:r w:rsidRPr="00506FAD">
        <w:rPr>
          <w:rFonts w:ascii="宋体" w:hAnsi="宋体" w:cs="宋体"/>
          <w:kern w:val="0"/>
        </w:rPr>
        <w:t>1</w:t>
      </w:r>
      <w:r w:rsidRPr="00506FAD">
        <w:rPr>
          <w:rFonts w:ascii="宋体" w:hAnsi="宋体" w:cs="宋体" w:hint="eastAsia"/>
          <w:kern w:val="0"/>
        </w:rPr>
        <w:t>个工作日。</w:t>
      </w:r>
    </w:p>
    <w:p w14:paraId="228FDF23" w14:textId="60AA5C54" w:rsidR="003E47C8" w:rsidRPr="00506FAD" w:rsidRDefault="005B4BB1" w:rsidP="00B44E78">
      <w:pPr>
        <w:spacing w:line="360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五</w:t>
      </w:r>
      <w:r w:rsidR="00167B19" w:rsidRPr="00506FAD">
        <w:rPr>
          <w:rFonts w:ascii="宋体" w:hAnsi="宋体" w:hint="eastAsia"/>
          <w:b/>
          <w:bCs/>
        </w:rPr>
        <w:t>、</w:t>
      </w:r>
      <w:r w:rsidR="003E47C8" w:rsidRPr="00506FAD">
        <w:rPr>
          <w:rFonts w:ascii="宋体" w:hAnsi="宋体" w:hint="eastAsia"/>
          <w:b/>
          <w:bCs/>
        </w:rPr>
        <w:t>其他补充事宜</w:t>
      </w:r>
      <w:r w:rsidR="00291BD5" w:rsidRPr="00506FAD">
        <w:rPr>
          <w:rFonts w:ascii="宋体" w:hAnsi="宋体" w:hint="eastAsia"/>
          <w:b/>
          <w:bCs/>
        </w:rPr>
        <w:t>:</w:t>
      </w:r>
    </w:p>
    <w:p w14:paraId="749FEC37" w14:textId="786847E4" w:rsidR="00EA0DA2" w:rsidRPr="00506FAD" w:rsidRDefault="00066E36" w:rsidP="00834D8D">
      <w:pPr>
        <w:spacing w:line="360" w:lineRule="auto"/>
        <w:ind w:leftChars="300" w:left="630"/>
        <w:rPr>
          <w:rFonts w:ascii="宋体" w:hAnsi="宋体" w:cs="宋体"/>
          <w:kern w:val="0"/>
        </w:rPr>
      </w:pPr>
      <w:r w:rsidRPr="00506FAD">
        <w:rPr>
          <w:rFonts w:ascii="宋体" w:hAnsi="宋体" w:cs="宋体" w:hint="eastAsia"/>
          <w:kern w:val="0"/>
        </w:rPr>
        <w:t>供应商认为</w:t>
      </w:r>
      <w:r w:rsidR="000969BD" w:rsidRPr="00506FAD">
        <w:rPr>
          <w:rFonts w:ascii="宋体" w:hAnsi="宋体" w:cs="宋体" w:hint="eastAsia"/>
          <w:kern w:val="0"/>
        </w:rPr>
        <w:t>成交</w:t>
      </w:r>
      <w:r w:rsidRPr="00506FAD">
        <w:rPr>
          <w:rFonts w:ascii="宋体" w:hAnsi="宋体" w:cs="宋体" w:hint="eastAsia"/>
          <w:kern w:val="0"/>
        </w:rPr>
        <w:t>结果使自己的合法权益受到损害的，可以在知道或者应当知道其权益受</w:t>
      </w:r>
      <w:r w:rsidRPr="00506FAD">
        <w:rPr>
          <w:rFonts w:ascii="宋体" w:hAnsi="宋体" w:cs="宋体" w:hint="eastAsia"/>
          <w:color w:val="000000" w:themeColor="text1"/>
          <w:kern w:val="0"/>
        </w:rPr>
        <w:t>到损害之日起</w:t>
      </w:r>
      <w:r w:rsidR="000969BD" w:rsidRPr="00506FAD">
        <w:rPr>
          <w:rFonts w:ascii="宋体" w:hAnsi="宋体" w:cs="宋体"/>
          <w:color w:val="000000" w:themeColor="text1"/>
          <w:kern w:val="0"/>
        </w:rPr>
        <w:t>3</w:t>
      </w:r>
      <w:r w:rsidRPr="00506FAD">
        <w:rPr>
          <w:rFonts w:ascii="宋体" w:hAnsi="宋体" w:cs="宋体" w:hint="eastAsia"/>
          <w:color w:val="000000" w:themeColor="text1"/>
          <w:kern w:val="0"/>
        </w:rPr>
        <w:t>日内，将质疑函以书面形式（原件）送达</w:t>
      </w:r>
      <w:r w:rsidR="008112FF">
        <w:rPr>
          <w:rFonts w:ascii="宋体" w:hAnsi="宋体" w:cs="宋体" w:hint="eastAsia"/>
          <w:color w:val="000000" w:themeColor="text1"/>
          <w:kern w:val="0"/>
        </w:rPr>
        <w:t>采购</w:t>
      </w:r>
      <w:r w:rsidRPr="00506FAD">
        <w:rPr>
          <w:rFonts w:ascii="宋体" w:hAnsi="宋体" w:cs="宋体" w:hint="eastAsia"/>
          <w:color w:val="000000" w:themeColor="text1"/>
          <w:kern w:val="0"/>
        </w:rPr>
        <w:t>代理机构，质疑期外提</w:t>
      </w:r>
      <w:r w:rsidRPr="00506FAD">
        <w:rPr>
          <w:rFonts w:ascii="宋体" w:hAnsi="宋体" w:cs="宋体" w:hint="eastAsia"/>
          <w:kern w:val="0"/>
        </w:rPr>
        <w:t>出的质疑，采购代理机构将不予受理。</w:t>
      </w:r>
    </w:p>
    <w:p w14:paraId="5893AE26" w14:textId="7FFA1045" w:rsidR="003E47C8" w:rsidRPr="005B4BB1" w:rsidRDefault="005B4BB1" w:rsidP="005B4BB1">
      <w:pPr>
        <w:spacing w:line="360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六、</w:t>
      </w:r>
      <w:r w:rsidR="003E47C8" w:rsidRPr="005B4BB1">
        <w:rPr>
          <w:rFonts w:ascii="宋体" w:hAnsi="宋体" w:hint="eastAsia"/>
          <w:b/>
          <w:bCs/>
        </w:rPr>
        <w:t>凡对本次公告内容提出询问，请按以下方式联系。</w:t>
      </w:r>
    </w:p>
    <w:p w14:paraId="348CD367" w14:textId="76385B9E" w:rsidR="003E47C8" w:rsidRPr="00506FAD" w:rsidRDefault="000B0AF4" w:rsidP="000B0AF4">
      <w:pPr>
        <w:spacing w:line="360" w:lineRule="auto"/>
        <w:ind w:leftChars="300" w:left="630"/>
        <w:rPr>
          <w:rFonts w:ascii="宋体" w:hAnsi="宋体" w:cs="宋体"/>
          <w:b/>
          <w:bCs/>
          <w:kern w:val="0"/>
        </w:rPr>
      </w:pPr>
      <w:bookmarkStart w:id="3" w:name="_Toc35393810"/>
      <w:bookmarkStart w:id="4" w:name="_Toc35393641"/>
      <w:bookmarkStart w:id="5" w:name="_Toc28359100"/>
      <w:bookmarkStart w:id="6" w:name="_Toc28359023"/>
      <w:r w:rsidRPr="00506FAD">
        <w:rPr>
          <w:rFonts w:ascii="宋体" w:hAnsi="宋体" w:cs="宋体" w:hint="eastAsia"/>
          <w:b/>
          <w:bCs/>
          <w:kern w:val="0"/>
        </w:rPr>
        <w:t>1</w:t>
      </w:r>
      <w:r w:rsidRPr="00506FAD">
        <w:rPr>
          <w:rFonts w:ascii="宋体" w:hAnsi="宋体" w:cs="宋体"/>
          <w:b/>
          <w:bCs/>
          <w:kern w:val="0"/>
        </w:rPr>
        <w:t>.</w:t>
      </w:r>
      <w:r w:rsidR="003E47C8" w:rsidRPr="00506FAD">
        <w:rPr>
          <w:rFonts w:ascii="宋体" w:hAnsi="宋体" w:cs="宋体" w:hint="eastAsia"/>
          <w:b/>
          <w:bCs/>
          <w:kern w:val="0"/>
        </w:rPr>
        <w:t>采购人信息</w:t>
      </w:r>
      <w:bookmarkEnd w:id="3"/>
      <w:bookmarkEnd w:id="4"/>
      <w:bookmarkEnd w:id="5"/>
      <w:bookmarkEnd w:id="6"/>
    </w:p>
    <w:p w14:paraId="1996E9F7" w14:textId="2E2DF413" w:rsidR="003E47C8" w:rsidRPr="00506FAD" w:rsidRDefault="003E47C8" w:rsidP="00663FD1">
      <w:pPr>
        <w:spacing w:line="360" w:lineRule="auto"/>
        <w:ind w:leftChars="200" w:left="420" w:firstLineChars="200" w:firstLine="420"/>
        <w:rPr>
          <w:rFonts w:ascii="宋体" w:hAnsi="宋体" w:cs="宋体"/>
          <w:kern w:val="0"/>
        </w:rPr>
      </w:pPr>
      <w:r w:rsidRPr="00506FAD">
        <w:rPr>
          <w:rFonts w:ascii="宋体" w:hAnsi="宋体" w:cs="宋体" w:hint="eastAsia"/>
          <w:kern w:val="0"/>
        </w:rPr>
        <w:t>名称：</w:t>
      </w:r>
      <w:r w:rsidR="00A64527" w:rsidRPr="00506FAD">
        <w:rPr>
          <w:rFonts w:ascii="宋体" w:hAnsi="宋体" w:cs="宋体" w:hint="eastAsia"/>
          <w:kern w:val="0"/>
        </w:rPr>
        <w:t>镇江市第一人民医院</w:t>
      </w:r>
    </w:p>
    <w:p w14:paraId="4D9A7083" w14:textId="00B3F1FF" w:rsidR="003E47C8" w:rsidRPr="00506FAD" w:rsidRDefault="003E47C8" w:rsidP="00663FD1">
      <w:pPr>
        <w:spacing w:line="360" w:lineRule="auto"/>
        <w:ind w:leftChars="200" w:left="420" w:firstLineChars="200" w:firstLine="420"/>
        <w:rPr>
          <w:rFonts w:ascii="宋体" w:hAnsi="宋体" w:cs="宋体"/>
          <w:kern w:val="0"/>
        </w:rPr>
      </w:pPr>
      <w:r w:rsidRPr="00506FAD">
        <w:rPr>
          <w:rFonts w:ascii="宋体" w:hAnsi="宋体" w:cs="宋体" w:hint="eastAsia"/>
          <w:kern w:val="0"/>
        </w:rPr>
        <w:t>地址：</w:t>
      </w:r>
      <w:r w:rsidR="00A64527" w:rsidRPr="00506FAD">
        <w:rPr>
          <w:rFonts w:ascii="宋体" w:hAnsi="宋体" w:cs="Arial"/>
          <w:color w:val="333333"/>
          <w:shd w:val="clear" w:color="auto" w:fill="FFFFFF"/>
        </w:rPr>
        <w:t>镇江市润州区电力路8号</w:t>
      </w:r>
    </w:p>
    <w:p w14:paraId="4FF8A33E" w14:textId="5E4E7D79" w:rsidR="007E6234" w:rsidRPr="00506FAD" w:rsidRDefault="007E6234" w:rsidP="00663FD1">
      <w:pPr>
        <w:spacing w:line="360" w:lineRule="auto"/>
        <w:ind w:leftChars="200" w:left="420" w:firstLineChars="200" w:firstLine="420"/>
        <w:rPr>
          <w:rFonts w:ascii="宋体" w:hAnsi="宋体" w:cs="宋体"/>
          <w:kern w:val="0"/>
        </w:rPr>
      </w:pPr>
      <w:r w:rsidRPr="00506FAD">
        <w:rPr>
          <w:rFonts w:ascii="宋体" w:hAnsi="宋体" w:cs="宋体" w:hint="eastAsia"/>
          <w:kern w:val="0"/>
        </w:rPr>
        <w:t>联系人：</w:t>
      </w:r>
      <w:r w:rsidR="00A64527" w:rsidRPr="00506FAD">
        <w:rPr>
          <w:rFonts w:ascii="宋体" w:hAnsi="宋体" w:cs="宋体" w:hint="eastAsia"/>
          <w:kern w:val="0"/>
        </w:rPr>
        <w:t>张</w:t>
      </w:r>
      <w:r w:rsidRPr="00506FAD">
        <w:rPr>
          <w:rFonts w:ascii="宋体" w:hAnsi="宋体" w:cs="宋体" w:hint="eastAsia"/>
          <w:kern w:val="0"/>
        </w:rPr>
        <w:t>老师</w:t>
      </w:r>
    </w:p>
    <w:p w14:paraId="38DB2BE1" w14:textId="7D1B1D42" w:rsidR="003E47C8" w:rsidRPr="00506FAD" w:rsidRDefault="003E47C8" w:rsidP="00663FD1">
      <w:pPr>
        <w:spacing w:line="360" w:lineRule="auto"/>
        <w:ind w:leftChars="200" w:left="420" w:firstLineChars="200" w:firstLine="420"/>
        <w:rPr>
          <w:rFonts w:ascii="宋体" w:hAnsi="宋体" w:cs="宋体"/>
          <w:kern w:val="0"/>
        </w:rPr>
      </w:pPr>
      <w:r w:rsidRPr="00506FAD">
        <w:rPr>
          <w:rFonts w:ascii="宋体" w:hAnsi="宋体" w:cs="宋体" w:hint="eastAsia"/>
          <w:kern w:val="0"/>
        </w:rPr>
        <w:t>联系方式：</w:t>
      </w:r>
      <w:r w:rsidR="00DD441C" w:rsidRPr="00506FAD">
        <w:rPr>
          <w:rFonts w:ascii="宋体" w:hAnsi="宋体"/>
          <w:color w:val="000000" w:themeColor="text1"/>
        </w:rPr>
        <w:t>0511-88917866</w:t>
      </w:r>
    </w:p>
    <w:p w14:paraId="4B2F2BDB" w14:textId="14B43653" w:rsidR="003E47C8" w:rsidRPr="00506FAD" w:rsidRDefault="000B0AF4" w:rsidP="000B0AF4">
      <w:pPr>
        <w:spacing w:line="360" w:lineRule="auto"/>
        <w:ind w:leftChars="300" w:left="630"/>
        <w:rPr>
          <w:rFonts w:ascii="宋体" w:hAnsi="宋体" w:cs="宋体"/>
          <w:b/>
          <w:bCs/>
          <w:kern w:val="0"/>
        </w:rPr>
      </w:pPr>
      <w:bookmarkStart w:id="7" w:name="_Toc28359101"/>
      <w:bookmarkStart w:id="8" w:name="_Toc28359024"/>
      <w:bookmarkStart w:id="9" w:name="_Toc35393642"/>
      <w:bookmarkStart w:id="10" w:name="_Toc35393811"/>
      <w:r w:rsidRPr="00506FAD">
        <w:rPr>
          <w:rFonts w:ascii="宋体" w:hAnsi="宋体" w:cs="宋体" w:hint="eastAsia"/>
          <w:b/>
          <w:bCs/>
          <w:kern w:val="0"/>
        </w:rPr>
        <w:t>2</w:t>
      </w:r>
      <w:r w:rsidRPr="00506FAD">
        <w:rPr>
          <w:rFonts w:ascii="宋体" w:hAnsi="宋体" w:cs="宋体"/>
          <w:b/>
          <w:bCs/>
          <w:kern w:val="0"/>
        </w:rPr>
        <w:t>.</w:t>
      </w:r>
      <w:r w:rsidR="003E47C8" w:rsidRPr="00506FAD">
        <w:rPr>
          <w:rFonts w:ascii="宋体" w:hAnsi="宋体" w:cs="宋体" w:hint="eastAsia"/>
          <w:b/>
          <w:bCs/>
          <w:kern w:val="0"/>
        </w:rPr>
        <w:t>采购代理机构信息</w:t>
      </w:r>
      <w:bookmarkEnd w:id="7"/>
      <w:bookmarkEnd w:id="8"/>
      <w:bookmarkEnd w:id="9"/>
      <w:bookmarkEnd w:id="10"/>
    </w:p>
    <w:p w14:paraId="2BA5A0FB" w14:textId="77777777" w:rsidR="00A621FF" w:rsidRPr="00506FAD" w:rsidRDefault="00A621FF" w:rsidP="00A621FF">
      <w:pPr>
        <w:spacing w:line="360" w:lineRule="auto"/>
        <w:ind w:leftChars="200" w:left="420" w:firstLineChars="200" w:firstLine="420"/>
        <w:rPr>
          <w:rFonts w:ascii="宋体" w:hAnsi="宋体"/>
        </w:rPr>
      </w:pPr>
      <w:bookmarkStart w:id="11" w:name="_Toc28359102"/>
      <w:bookmarkStart w:id="12" w:name="_Toc28359025"/>
      <w:bookmarkStart w:id="13" w:name="_Toc35393643"/>
      <w:bookmarkStart w:id="14" w:name="_Toc35393812"/>
      <w:r w:rsidRPr="00506FAD">
        <w:rPr>
          <w:rFonts w:ascii="宋体" w:hAnsi="宋体" w:hint="eastAsia"/>
        </w:rPr>
        <w:t>名称：江苏汉唐国际贸易集团有限公司</w:t>
      </w:r>
    </w:p>
    <w:p w14:paraId="0C1D960D" w14:textId="77777777" w:rsidR="00A621FF" w:rsidRPr="00506FAD" w:rsidRDefault="00A621FF" w:rsidP="00A621FF">
      <w:pPr>
        <w:spacing w:line="360" w:lineRule="auto"/>
        <w:ind w:leftChars="200" w:left="420" w:firstLineChars="200" w:firstLine="420"/>
        <w:rPr>
          <w:rFonts w:ascii="宋体" w:hAnsi="宋体"/>
        </w:rPr>
      </w:pPr>
      <w:r w:rsidRPr="00506FAD">
        <w:rPr>
          <w:rFonts w:ascii="宋体" w:hAnsi="宋体" w:hint="eastAsia"/>
        </w:rPr>
        <w:t>地址：南京市玄武区北京东路2</w:t>
      </w:r>
      <w:r w:rsidRPr="00506FAD">
        <w:rPr>
          <w:rFonts w:ascii="宋体" w:hAnsi="宋体"/>
        </w:rPr>
        <w:t>2</w:t>
      </w:r>
      <w:r w:rsidRPr="00506FAD">
        <w:rPr>
          <w:rFonts w:ascii="宋体" w:hAnsi="宋体" w:hint="eastAsia"/>
        </w:rPr>
        <w:t>号和平大厦1</w:t>
      </w:r>
      <w:r w:rsidRPr="00506FAD">
        <w:rPr>
          <w:rFonts w:ascii="宋体" w:hAnsi="宋体"/>
        </w:rPr>
        <w:t>810</w:t>
      </w:r>
      <w:r w:rsidRPr="00506FAD">
        <w:rPr>
          <w:rFonts w:ascii="宋体" w:hAnsi="宋体" w:hint="eastAsia"/>
        </w:rPr>
        <w:t>室</w:t>
      </w:r>
    </w:p>
    <w:p w14:paraId="66123488" w14:textId="513753CE" w:rsidR="00A621FF" w:rsidRPr="00506FAD" w:rsidRDefault="00A621FF" w:rsidP="00A621FF">
      <w:pPr>
        <w:spacing w:line="360" w:lineRule="auto"/>
        <w:ind w:leftChars="200" w:left="420" w:firstLineChars="200" w:firstLine="420"/>
        <w:rPr>
          <w:rFonts w:ascii="宋体" w:hAnsi="宋体"/>
        </w:rPr>
      </w:pPr>
      <w:r w:rsidRPr="00506FAD">
        <w:rPr>
          <w:rFonts w:ascii="宋体" w:hAnsi="宋体" w:hint="eastAsia"/>
        </w:rPr>
        <w:t>联系方式：</w:t>
      </w:r>
      <w:r w:rsidR="002604E9" w:rsidRPr="00BD44B1">
        <w:rPr>
          <w:rFonts w:ascii="宋体" w:hAnsi="宋体" w:hint="eastAsia"/>
          <w:bCs/>
        </w:rPr>
        <w:t>025-</w:t>
      </w:r>
      <w:r w:rsidR="002604E9" w:rsidRPr="00BD44B1">
        <w:rPr>
          <w:rFonts w:ascii="宋体" w:hAnsi="宋体"/>
          <w:bCs/>
        </w:rPr>
        <w:t>86970301</w:t>
      </w:r>
    </w:p>
    <w:p w14:paraId="63762E01" w14:textId="5DC145BC" w:rsidR="00A621FF" w:rsidRPr="00506FAD" w:rsidRDefault="00A621FF" w:rsidP="00A621FF">
      <w:pPr>
        <w:spacing w:line="360" w:lineRule="auto"/>
        <w:ind w:leftChars="200" w:left="420" w:firstLineChars="200" w:firstLine="420"/>
        <w:rPr>
          <w:rFonts w:ascii="宋体" w:hAnsi="宋体"/>
        </w:rPr>
      </w:pPr>
      <w:r w:rsidRPr="00506FAD">
        <w:rPr>
          <w:rFonts w:ascii="宋体" w:hAnsi="宋体" w:hint="eastAsia"/>
        </w:rPr>
        <w:t>联系人：</w:t>
      </w:r>
      <w:r w:rsidRPr="00506FAD">
        <w:rPr>
          <w:rFonts w:ascii="宋体" w:hAnsi="宋体"/>
        </w:rPr>
        <w:t xml:space="preserve"> </w:t>
      </w:r>
      <w:r w:rsidR="002604E9" w:rsidRPr="00BD44B1">
        <w:rPr>
          <w:rFonts w:ascii="宋体" w:hAnsi="宋体" w:hint="eastAsia"/>
          <w:bCs/>
        </w:rPr>
        <w:t>王梦珂</w:t>
      </w:r>
      <w:r w:rsidR="002604E9">
        <w:rPr>
          <w:rFonts w:ascii="宋体" w:hAnsi="宋体" w:hint="eastAsia"/>
          <w:bCs/>
        </w:rPr>
        <w:t>/</w:t>
      </w:r>
      <w:r w:rsidR="002604E9" w:rsidRPr="00BD44B1">
        <w:rPr>
          <w:rFonts w:ascii="宋体" w:hAnsi="宋体" w:hint="eastAsia"/>
          <w:bCs/>
        </w:rPr>
        <w:t>高经理</w:t>
      </w:r>
    </w:p>
    <w:p w14:paraId="44485D60" w14:textId="258682D1" w:rsidR="003E47C8" w:rsidRPr="002604E9" w:rsidRDefault="00A621FF" w:rsidP="002604E9">
      <w:pPr>
        <w:spacing w:line="360" w:lineRule="auto"/>
        <w:ind w:leftChars="200" w:left="420" w:firstLineChars="200" w:firstLine="420"/>
        <w:rPr>
          <w:rFonts w:ascii="宋体" w:hAnsi="宋体" w:hint="eastAsia"/>
        </w:rPr>
      </w:pPr>
      <w:r w:rsidRPr="00506FAD">
        <w:rPr>
          <w:rFonts w:ascii="宋体" w:hAnsi="宋体"/>
        </w:rPr>
        <w:t>邮箱</w:t>
      </w:r>
      <w:r w:rsidRPr="00506FAD">
        <w:rPr>
          <w:rFonts w:ascii="宋体" w:hAnsi="宋体" w:hint="eastAsia"/>
        </w:rPr>
        <w:t>：jshtzb18@sina.com</w:t>
      </w:r>
      <w:bookmarkEnd w:id="11"/>
      <w:bookmarkEnd w:id="12"/>
      <w:bookmarkEnd w:id="13"/>
      <w:bookmarkEnd w:id="14"/>
    </w:p>
    <w:sectPr w:rsidR="003E47C8" w:rsidRPr="002604E9" w:rsidSect="00BF4229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3B0D23" w14:textId="77777777" w:rsidR="004C1F5C" w:rsidRDefault="004C1F5C" w:rsidP="003E47C8">
      <w:r>
        <w:separator/>
      </w:r>
    </w:p>
  </w:endnote>
  <w:endnote w:type="continuationSeparator" w:id="0">
    <w:p w14:paraId="35B6CC35" w14:textId="77777777" w:rsidR="004C1F5C" w:rsidRDefault="004C1F5C" w:rsidP="003E4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1EBC84" w14:textId="77777777" w:rsidR="004C1F5C" w:rsidRDefault="004C1F5C" w:rsidP="003E47C8">
      <w:r>
        <w:separator/>
      </w:r>
    </w:p>
  </w:footnote>
  <w:footnote w:type="continuationSeparator" w:id="0">
    <w:p w14:paraId="62E19F02" w14:textId="77777777" w:rsidR="004C1F5C" w:rsidRDefault="004C1F5C" w:rsidP="003E47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1D87"/>
    <w:multiLevelType w:val="multilevel"/>
    <w:tmpl w:val="E5FEFB3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F2F1169"/>
    <w:multiLevelType w:val="hybridMultilevel"/>
    <w:tmpl w:val="3172354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BB1282A"/>
    <w:multiLevelType w:val="hybridMultilevel"/>
    <w:tmpl w:val="19FE98D8"/>
    <w:lvl w:ilvl="0" w:tplc="288CEAD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1F94B86"/>
    <w:multiLevelType w:val="hybridMultilevel"/>
    <w:tmpl w:val="075EF7A8"/>
    <w:lvl w:ilvl="0" w:tplc="5A0E5F28">
      <w:start w:val="7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F324D8"/>
    <w:multiLevelType w:val="hybridMultilevel"/>
    <w:tmpl w:val="63AEA218"/>
    <w:lvl w:ilvl="0" w:tplc="38461FC6">
      <w:start w:val="9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9964219"/>
    <w:multiLevelType w:val="hybridMultilevel"/>
    <w:tmpl w:val="32BCBEE0"/>
    <w:lvl w:ilvl="0" w:tplc="16A4189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0652A8"/>
    <w:multiLevelType w:val="hybridMultilevel"/>
    <w:tmpl w:val="DBF614D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DDA6A4D"/>
    <w:multiLevelType w:val="hybridMultilevel"/>
    <w:tmpl w:val="C83E9FDA"/>
    <w:lvl w:ilvl="0" w:tplc="BB4CDB1E">
      <w:start w:val="8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9F"/>
    <w:rsid w:val="00002B12"/>
    <w:rsid w:val="00013632"/>
    <w:rsid w:val="00015C4A"/>
    <w:rsid w:val="000306D3"/>
    <w:rsid w:val="00034AF3"/>
    <w:rsid w:val="00035954"/>
    <w:rsid w:val="00036D32"/>
    <w:rsid w:val="000626C1"/>
    <w:rsid w:val="000637AB"/>
    <w:rsid w:val="000654E7"/>
    <w:rsid w:val="000658B5"/>
    <w:rsid w:val="00066E36"/>
    <w:rsid w:val="0007101F"/>
    <w:rsid w:val="000969BD"/>
    <w:rsid w:val="000A35DF"/>
    <w:rsid w:val="000A5A4E"/>
    <w:rsid w:val="000B0AF4"/>
    <w:rsid w:val="000C16D2"/>
    <w:rsid w:val="000C3B6A"/>
    <w:rsid w:val="000C474A"/>
    <w:rsid w:val="000D366B"/>
    <w:rsid w:val="000D5CFB"/>
    <w:rsid w:val="000E01AE"/>
    <w:rsid w:val="000E2F34"/>
    <w:rsid w:val="000E3F96"/>
    <w:rsid w:val="000F4F58"/>
    <w:rsid w:val="001000EE"/>
    <w:rsid w:val="00101905"/>
    <w:rsid w:val="00104CED"/>
    <w:rsid w:val="00116B77"/>
    <w:rsid w:val="001170D8"/>
    <w:rsid w:val="00123292"/>
    <w:rsid w:val="001370C8"/>
    <w:rsid w:val="00137960"/>
    <w:rsid w:val="00152CBC"/>
    <w:rsid w:val="00153D80"/>
    <w:rsid w:val="001609E4"/>
    <w:rsid w:val="00164547"/>
    <w:rsid w:val="00167B19"/>
    <w:rsid w:val="00173872"/>
    <w:rsid w:val="0017394B"/>
    <w:rsid w:val="00184301"/>
    <w:rsid w:val="00187C1C"/>
    <w:rsid w:val="00191CE0"/>
    <w:rsid w:val="0019755D"/>
    <w:rsid w:val="001A0D48"/>
    <w:rsid w:val="001A5FD9"/>
    <w:rsid w:val="001B33DB"/>
    <w:rsid w:val="001B4B44"/>
    <w:rsid w:val="001C2615"/>
    <w:rsid w:val="001C67DA"/>
    <w:rsid w:val="001D50F6"/>
    <w:rsid w:val="001D5449"/>
    <w:rsid w:val="001E04E9"/>
    <w:rsid w:val="001E6319"/>
    <w:rsid w:val="001E64C1"/>
    <w:rsid w:val="001F36C5"/>
    <w:rsid w:val="001F5DB3"/>
    <w:rsid w:val="001F6306"/>
    <w:rsid w:val="00203160"/>
    <w:rsid w:val="002053A5"/>
    <w:rsid w:val="00220A7A"/>
    <w:rsid w:val="002472DA"/>
    <w:rsid w:val="00250CE6"/>
    <w:rsid w:val="00251441"/>
    <w:rsid w:val="00254A04"/>
    <w:rsid w:val="002604E9"/>
    <w:rsid w:val="00262976"/>
    <w:rsid w:val="00265CDE"/>
    <w:rsid w:val="002750AE"/>
    <w:rsid w:val="002804EB"/>
    <w:rsid w:val="00291BD5"/>
    <w:rsid w:val="002A46D3"/>
    <w:rsid w:val="002B6BA1"/>
    <w:rsid w:val="002C1A60"/>
    <w:rsid w:val="002D048C"/>
    <w:rsid w:val="002D1C5F"/>
    <w:rsid w:val="002D2113"/>
    <w:rsid w:val="002D3F47"/>
    <w:rsid w:val="002E5FCA"/>
    <w:rsid w:val="002E70A5"/>
    <w:rsid w:val="003036A5"/>
    <w:rsid w:val="00304286"/>
    <w:rsid w:val="0031153B"/>
    <w:rsid w:val="003206D8"/>
    <w:rsid w:val="0033179A"/>
    <w:rsid w:val="00333E6F"/>
    <w:rsid w:val="0033590A"/>
    <w:rsid w:val="00341A86"/>
    <w:rsid w:val="00353E46"/>
    <w:rsid w:val="00355BC7"/>
    <w:rsid w:val="00382B15"/>
    <w:rsid w:val="0039019F"/>
    <w:rsid w:val="00393A91"/>
    <w:rsid w:val="003B7EFC"/>
    <w:rsid w:val="003C5857"/>
    <w:rsid w:val="003E47C8"/>
    <w:rsid w:val="003E68BF"/>
    <w:rsid w:val="003F07E9"/>
    <w:rsid w:val="003F6059"/>
    <w:rsid w:val="003F6D78"/>
    <w:rsid w:val="0042243A"/>
    <w:rsid w:val="00426CE5"/>
    <w:rsid w:val="00426D00"/>
    <w:rsid w:val="00427FFA"/>
    <w:rsid w:val="0044214B"/>
    <w:rsid w:val="00450639"/>
    <w:rsid w:val="004601AF"/>
    <w:rsid w:val="004664FF"/>
    <w:rsid w:val="00473AA6"/>
    <w:rsid w:val="00492E4C"/>
    <w:rsid w:val="004A529A"/>
    <w:rsid w:val="004A7040"/>
    <w:rsid w:val="004B0D73"/>
    <w:rsid w:val="004B55F1"/>
    <w:rsid w:val="004C1F5C"/>
    <w:rsid w:val="004C337B"/>
    <w:rsid w:val="004C3CFE"/>
    <w:rsid w:val="004C5E95"/>
    <w:rsid w:val="004D052D"/>
    <w:rsid w:val="004D48AD"/>
    <w:rsid w:val="004E0279"/>
    <w:rsid w:val="004E0FCE"/>
    <w:rsid w:val="004E403A"/>
    <w:rsid w:val="004F00EB"/>
    <w:rsid w:val="00501223"/>
    <w:rsid w:val="00506FAD"/>
    <w:rsid w:val="00510C49"/>
    <w:rsid w:val="00511BBA"/>
    <w:rsid w:val="00514AE8"/>
    <w:rsid w:val="0053139F"/>
    <w:rsid w:val="005324E5"/>
    <w:rsid w:val="005349CC"/>
    <w:rsid w:val="005405A1"/>
    <w:rsid w:val="005502E2"/>
    <w:rsid w:val="0055244D"/>
    <w:rsid w:val="00553CE4"/>
    <w:rsid w:val="00557B22"/>
    <w:rsid w:val="00562572"/>
    <w:rsid w:val="005635E0"/>
    <w:rsid w:val="00574E41"/>
    <w:rsid w:val="0058026F"/>
    <w:rsid w:val="005A4148"/>
    <w:rsid w:val="005B2F86"/>
    <w:rsid w:val="005B4701"/>
    <w:rsid w:val="005B4BB1"/>
    <w:rsid w:val="005B7C09"/>
    <w:rsid w:val="005C5469"/>
    <w:rsid w:val="005C5839"/>
    <w:rsid w:val="005E389F"/>
    <w:rsid w:val="005E6B5E"/>
    <w:rsid w:val="00603681"/>
    <w:rsid w:val="0060713F"/>
    <w:rsid w:val="00610879"/>
    <w:rsid w:val="0061372F"/>
    <w:rsid w:val="00613A5A"/>
    <w:rsid w:val="00624349"/>
    <w:rsid w:val="00626560"/>
    <w:rsid w:val="0063035F"/>
    <w:rsid w:val="00633DFC"/>
    <w:rsid w:val="006370BE"/>
    <w:rsid w:val="00646033"/>
    <w:rsid w:val="00646690"/>
    <w:rsid w:val="0064690E"/>
    <w:rsid w:val="006542E5"/>
    <w:rsid w:val="00661686"/>
    <w:rsid w:val="0066204B"/>
    <w:rsid w:val="00663FD1"/>
    <w:rsid w:val="006648A1"/>
    <w:rsid w:val="00680FC3"/>
    <w:rsid w:val="006822DB"/>
    <w:rsid w:val="006A097E"/>
    <w:rsid w:val="006A160B"/>
    <w:rsid w:val="006A36E7"/>
    <w:rsid w:val="006B6491"/>
    <w:rsid w:val="006C0D6B"/>
    <w:rsid w:val="006D21FD"/>
    <w:rsid w:val="006D464B"/>
    <w:rsid w:val="006D5B1D"/>
    <w:rsid w:val="006E01CD"/>
    <w:rsid w:val="006E12D2"/>
    <w:rsid w:val="006F5480"/>
    <w:rsid w:val="00712DF7"/>
    <w:rsid w:val="007136E3"/>
    <w:rsid w:val="0071537B"/>
    <w:rsid w:val="00723B98"/>
    <w:rsid w:val="00727C06"/>
    <w:rsid w:val="00735B75"/>
    <w:rsid w:val="00744C04"/>
    <w:rsid w:val="0074682A"/>
    <w:rsid w:val="00750FB0"/>
    <w:rsid w:val="00760242"/>
    <w:rsid w:val="00786D4B"/>
    <w:rsid w:val="00794214"/>
    <w:rsid w:val="00795B56"/>
    <w:rsid w:val="007A1B81"/>
    <w:rsid w:val="007A60EE"/>
    <w:rsid w:val="007B0F83"/>
    <w:rsid w:val="007C0A10"/>
    <w:rsid w:val="007C1BC1"/>
    <w:rsid w:val="007C3323"/>
    <w:rsid w:val="007C4BE2"/>
    <w:rsid w:val="007D09BB"/>
    <w:rsid w:val="007D2520"/>
    <w:rsid w:val="007D736B"/>
    <w:rsid w:val="007E6234"/>
    <w:rsid w:val="007E6A39"/>
    <w:rsid w:val="007E7A95"/>
    <w:rsid w:val="007F1107"/>
    <w:rsid w:val="007F4E8F"/>
    <w:rsid w:val="008010AE"/>
    <w:rsid w:val="00802414"/>
    <w:rsid w:val="00804D26"/>
    <w:rsid w:val="008112FF"/>
    <w:rsid w:val="00827E3E"/>
    <w:rsid w:val="00830DCD"/>
    <w:rsid w:val="008326DF"/>
    <w:rsid w:val="00834D8D"/>
    <w:rsid w:val="00840F34"/>
    <w:rsid w:val="00852C0B"/>
    <w:rsid w:val="00852C0E"/>
    <w:rsid w:val="00864B5A"/>
    <w:rsid w:val="00865073"/>
    <w:rsid w:val="00870C62"/>
    <w:rsid w:val="008714D0"/>
    <w:rsid w:val="00874F3F"/>
    <w:rsid w:val="00876257"/>
    <w:rsid w:val="00876D81"/>
    <w:rsid w:val="00886A58"/>
    <w:rsid w:val="00887B20"/>
    <w:rsid w:val="008C0B7D"/>
    <w:rsid w:val="008C5A66"/>
    <w:rsid w:val="008C5E18"/>
    <w:rsid w:val="008C7569"/>
    <w:rsid w:val="008D0901"/>
    <w:rsid w:val="008D726E"/>
    <w:rsid w:val="008E10DD"/>
    <w:rsid w:val="008E4878"/>
    <w:rsid w:val="008F67C5"/>
    <w:rsid w:val="00905330"/>
    <w:rsid w:val="00906002"/>
    <w:rsid w:val="00906AF9"/>
    <w:rsid w:val="009133AD"/>
    <w:rsid w:val="00923039"/>
    <w:rsid w:val="00935B3D"/>
    <w:rsid w:val="00936C37"/>
    <w:rsid w:val="00936FA1"/>
    <w:rsid w:val="00950731"/>
    <w:rsid w:val="00955972"/>
    <w:rsid w:val="009615E2"/>
    <w:rsid w:val="00966EFB"/>
    <w:rsid w:val="00972C6E"/>
    <w:rsid w:val="009761EC"/>
    <w:rsid w:val="009872BF"/>
    <w:rsid w:val="009A1FE2"/>
    <w:rsid w:val="009A5048"/>
    <w:rsid w:val="009A51D0"/>
    <w:rsid w:val="009E3CA5"/>
    <w:rsid w:val="009F6667"/>
    <w:rsid w:val="00A0308B"/>
    <w:rsid w:val="00A05E35"/>
    <w:rsid w:val="00A20A32"/>
    <w:rsid w:val="00A263B1"/>
    <w:rsid w:val="00A32320"/>
    <w:rsid w:val="00A33766"/>
    <w:rsid w:val="00A3606D"/>
    <w:rsid w:val="00A40F43"/>
    <w:rsid w:val="00A44E28"/>
    <w:rsid w:val="00A6045B"/>
    <w:rsid w:val="00A621FF"/>
    <w:rsid w:val="00A64527"/>
    <w:rsid w:val="00A65CE6"/>
    <w:rsid w:val="00A81F51"/>
    <w:rsid w:val="00A8574A"/>
    <w:rsid w:val="00A87B38"/>
    <w:rsid w:val="00A9145B"/>
    <w:rsid w:val="00A935B5"/>
    <w:rsid w:val="00AA57D2"/>
    <w:rsid w:val="00AC124E"/>
    <w:rsid w:val="00AC1A7F"/>
    <w:rsid w:val="00AC3948"/>
    <w:rsid w:val="00AC46E0"/>
    <w:rsid w:val="00AD0E08"/>
    <w:rsid w:val="00AD5082"/>
    <w:rsid w:val="00AE2FDD"/>
    <w:rsid w:val="00B21F8F"/>
    <w:rsid w:val="00B233C3"/>
    <w:rsid w:val="00B36754"/>
    <w:rsid w:val="00B404E3"/>
    <w:rsid w:val="00B44E78"/>
    <w:rsid w:val="00B670F1"/>
    <w:rsid w:val="00B700B2"/>
    <w:rsid w:val="00B74542"/>
    <w:rsid w:val="00B80024"/>
    <w:rsid w:val="00B8053B"/>
    <w:rsid w:val="00B85015"/>
    <w:rsid w:val="00B865F8"/>
    <w:rsid w:val="00B932AF"/>
    <w:rsid w:val="00B957B5"/>
    <w:rsid w:val="00BA3952"/>
    <w:rsid w:val="00BC365B"/>
    <w:rsid w:val="00BC569D"/>
    <w:rsid w:val="00BE2AC4"/>
    <w:rsid w:val="00BE6210"/>
    <w:rsid w:val="00BE7BED"/>
    <w:rsid w:val="00BF4229"/>
    <w:rsid w:val="00C043B5"/>
    <w:rsid w:val="00C06CFB"/>
    <w:rsid w:val="00C152C2"/>
    <w:rsid w:val="00C156DE"/>
    <w:rsid w:val="00C20F3E"/>
    <w:rsid w:val="00C237C2"/>
    <w:rsid w:val="00C246C5"/>
    <w:rsid w:val="00C27C64"/>
    <w:rsid w:val="00C321EF"/>
    <w:rsid w:val="00C3259C"/>
    <w:rsid w:val="00C6046A"/>
    <w:rsid w:val="00C648CD"/>
    <w:rsid w:val="00C674F6"/>
    <w:rsid w:val="00C81BD8"/>
    <w:rsid w:val="00C84CD2"/>
    <w:rsid w:val="00C96A25"/>
    <w:rsid w:val="00CA7182"/>
    <w:rsid w:val="00CB6DBA"/>
    <w:rsid w:val="00CC108A"/>
    <w:rsid w:val="00CE7184"/>
    <w:rsid w:val="00CF2AD4"/>
    <w:rsid w:val="00CF5F3F"/>
    <w:rsid w:val="00D009F1"/>
    <w:rsid w:val="00D00CD0"/>
    <w:rsid w:val="00D0144F"/>
    <w:rsid w:val="00D0214F"/>
    <w:rsid w:val="00D2125F"/>
    <w:rsid w:val="00D83952"/>
    <w:rsid w:val="00D87210"/>
    <w:rsid w:val="00D92544"/>
    <w:rsid w:val="00D9293B"/>
    <w:rsid w:val="00DA4FFF"/>
    <w:rsid w:val="00DB0417"/>
    <w:rsid w:val="00DB3041"/>
    <w:rsid w:val="00DB35DB"/>
    <w:rsid w:val="00DB7637"/>
    <w:rsid w:val="00DC6B87"/>
    <w:rsid w:val="00DC79A5"/>
    <w:rsid w:val="00DD067C"/>
    <w:rsid w:val="00DD441C"/>
    <w:rsid w:val="00DD660B"/>
    <w:rsid w:val="00DE41D4"/>
    <w:rsid w:val="00DF4E1E"/>
    <w:rsid w:val="00E0165C"/>
    <w:rsid w:val="00E15C2F"/>
    <w:rsid w:val="00E15FF5"/>
    <w:rsid w:val="00E23137"/>
    <w:rsid w:val="00E317DA"/>
    <w:rsid w:val="00E33783"/>
    <w:rsid w:val="00E34899"/>
    <w:rsid w:val="00E359BA"/>
    <w:rsid w:val="00E4184B"/>
    <w:rsid w:val="00E42348"/>
    <w:rsid w:val="00E428FF"/>
    <w:rsid w:val="00E5059E"/>
    <w:rsid w:val="00E65949"/>
    <w:rsid w:val="00E6617E"/>
    <w:rsid w:val="00E7045F"/>
    <w:rsid w:val="00E83236"/>
    <w:rsid w:val="00EA0DA2"/>
    <w:rsid w:val="00EB0428"/>
    <w:rsid w:val="00EC72D7"/>
    <w:rsid w:val="00ED502D"/>
    <w:rsid w:val="00ED62D6"/>
    <w:rsid w:val="00ED7449"/>
    <w:rsid w:val="00EE01AD"/>
    <w:rsid w:val="00EE64D0"/>
    <w:rsid w:val="00F067EF"/>
    <w:rsid w:val="00F17198"/>
    <w:rsid w:val="00F2670A"/>
    <w:rsid w:val="00F32C49"/>
    <w:rsid w:val="00F43E5C"/>
    <w:rsid w:val="00F446EC"/>
    <w:rsid w:val="00F57568"/>
    <w:rsid w:val="00F7427E"/>
    <w:rsid w:val="00F81706"/>
    <w:rsid w:val="00F85622"/>
    <w:rsid w:val="00F90CFD"/>
    <w:rsid w:val="00F92C68"/>
    <w:rsid w:val="00FA76DF"/>
    <w:rsid w:val="00FB6637"/>
    <w:rsid w:val="00FC200A"/>
    <w:rsid w:val="00FE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3DEFC"/>
  <w15:chartTrackingRefBased/>
  <w15:docId w15:val="{BC10CB1D-8651-4435-B5A2-7563298A5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7C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3E47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3E47C8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4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47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4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47C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3E47C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3E47C8"/>
    <w:rPr>
      <w:rFonts w:ascii="Arial" w:eastAsia="黑体" w:hAnsi="Arial" w:cs="Arial"/>
      <w:b/>
      <w:bCs/>
      <w:sz w:val="32"/>
      <w:szCs w:val="32"/>
    </w:rPr>
  </w:style>
  <w:style w:type="paragraph" w:styleId="a7">
    <w:name w:val="Plain Text"/>
    <w:basedOn w:val="a"/>
    <w:link w:val="11"/>
    <w:qFormat/>
    <w:rsid w:val="003E47C8"/>
    <w:rPr>
      <w:rFonts w:ascii="宋体" w:eastAsiaTheme="minorEastAsia" w:hAnsi="Courier New" w:cstheme="minorBidi"/>
      <w:szCs w:val="22"/>
    </w:rPr>
  </w:style>
  <w:style w:type="character" w:customStyle="1" w:styleId="a8">
    <w:name w:val="纯文本 字符"/>
    <w:basedOn w:val="a0"/>
    <w:uiPriority w:val="99"/>
    <w:semiHidden/>
    <w:rsid w:val="003E47C8"/>
    <w:rPr>
      <w:rFonts w:asciiTheme="minorEastAsia" w:hAnsi="Courier New" w:cs="Courier New"/>
      <w:szCs w:val="21"/>
    </w:rPr>
  </w:style>
  <w:style w:type="table" w:styleId="a9">
    <w:name w:val="Table Grid"/>
    <w:basedOn w:val="a1"/>
    <w:qFormat/>
    <w:rsid w:val="003E47C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纯文本 字符1"/>
    <w:basedOn w:val="a0"/>
    <w:link w:val="a7"/>
    <w:qFormat/>
    <w:rsid w:val="003E47C8"/>
    <w:rPr>
      <w:rFonts w:ascii="宋体" w:hAnsi="Courier New"/>
    </w:rPr>
  </w:style>
  <w:style w:type="paragraph" w:styleId="aa">
    <w:name w:val="Normal (Web)"/>
    <w:basedOn w:val="a"/>
    <w:uiPriority w:val="99"/>
    <w:semiHidden/>
    <w:unhideWhenUsed/>
    <w:rsid w:val="006C0D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List Paragraph"/>
    <w:basedOn w:val="a"/>
    <w:link w:val="ac"/>
    <w:qFormat/>
    <w:rsid w:val="0019755D"/>
    <w:pPr>
      <w:ind w:firstLineChars="200" w:firstLine="420"/>
    </w:pPr>
  </w:style>
  <w:style w:type="character" w:customStyle="1" w:styleId="ac">
    <w:name w:val="列出段落 字符"/>
    <w:link w:val="ab"/>
    <w:qFormat/>
    <w:rsid w:val="00066E36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3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3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5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48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65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9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1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94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87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2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孙桂林</dc:creator>
  <cp:keywords/>
  <dc:description/>
  <cp:lastModifiedBy>Ѓ</cp:lastModifiedBy>
  <cp:revision>3</cp:revision>
  <cp:lastPrinted>2022-11-22T09:53:00Z</cp:lastPrinted>
  <dcterms:created xsi:type="dcterms:W3CDTF">2024-05-23T06:51:00Z</dcterms:created>
  <dcterms:modified xsi:type="dcterms:W3CDTF">2024-05-23T07:01:00Z</dcterms:modified>
</cp:coreProperties>
</file>